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14:paraId="69FA2B64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E851869" w14:textId="392290E9" w:rsidR="008209FC" w:rsidRPr="00C10F92" w:rsidRDefault="002543A1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BFBFBF" w:themeColor="background1" w:themeShade="BF"/>
                <w:sz w:val="24"/>
                <w:szCs w:val="24"/>
                <w:lang w:val="en-US"/>
              </w:rPr>
              <w:drawing>
                <wp:inline distT="0" distB="0" distL="0" distR="0" wp14:anchorId="26387DFC" wp14:editId="685C5480">
                  <wp:extent cx="2337435" cy="2687320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68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558D" w14:textId="77777777"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14:paraId="050CE129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9AB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4601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F55B3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2590" w14:textId="77777777" w:rsidR="008209FC" w:rsidRPr="00C10F92" w:rsidRDefault="008209FC" w:rsidP="008209FC">
            <w:pPr>
              <w:spacing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4E4C1" w14:textId="77777777" w:rsidR="001A2413" w:rsidRPr="00302B2E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Главе МР «</w:t>
            </w:r>
            <w:proofErr w:type="spellStart"/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Тляратинский</w:t>
            </w:r>
            <w:proofErr w:type="spellEnd"/>
            <w:r w:rsidRPr="00302B2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59A8753C" w14:textId="77777777" w:rsidR="001A2413" w:rsidRPr="00302B2E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676AF" w14:textId="77777777" w:rsidR="001A2413" w:rsidRDefault="001A2413" w:rsidP="001A24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B2E">
              <w:rPr>
                <w:rFonts w:ascii="Times New Roman" w:hAnsi="Times New Roman" w:cs="Times New Roman"/>
                <w:sz w:val="28"/>
                <w:szCs w:val="28"/>
              </w:rPr>
              <w:t>Абдулаеву М.М.</w:t>
            </w:r>
          </w:p>
          <w:p w14:paraId="3F4E7529" w14:textId="3EECE047" w:rsidR="00A85556" w:rsidRDefault="00A85556" w:rsidP="00A855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A4B8" w14:textId="418BA43D" w:rsidR="008209FC" w:rsidRPr="00C10F92" w:rsidRDefault="008209FC" w:rsidP="00EE3D58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216866" w:rsidRPr="00C10F92" w14:paraId="3292EB0F" w14:textId="77777777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524048" w14:textId="77DDFB60" w:rsidR="00216866" w:rsidRPr="00C10F92" w:rsidRDefault="00113EC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0" w:name="REGNUMDATESTAMP"/>
            <w:proofErr w:type="spellStart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0"/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F47C" w14:textId="23157C67"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56811F19" w14:textId="77777777"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14:paraId="5ED8C15D" w14:textId="77777777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950644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C240316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14:paraId="7C97302A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BEE8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14:paraId="0FEBA9AB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14:paraId="00AB00D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E820" w14:textId="77777777"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D735" w14:textId="443C9152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14:paraId="549C0650" w14:textId="77777777"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C" w:rsidRPr="00C10F92" w14:paraId="52C0997C" w14:textId="77777777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4CAA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389B27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1A4ECA1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169E93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31CE4F2F" w14:textId="77777777"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E1013" w14:textId="77777777" w:rsidR="00A85556" w:rsidRDefault="00A85556" w:rsidP="00A8555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005FF">
        <w:rPr>
          <w:rFonts w:ascii="Times New Roman" w:hAnsi="Times New Roman"/>
          <w:b/>
          <w:sz w:val="28"/>
          <w:szCs w:val="28"/>
        </w:rPr>
        <w:t>ИНФОРМАЦИЯ</w:t>
      </w:r>
    </w:p>
    <w:p w14:paraId="7B30C39D" w14:textId="4D13C344" w:rsidR="00C10F92" w:rsidRDefault="00A85556" w:rsidP="00A855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</w:t>
      </w:r>
      <w:r w:rsidR="001A2413">
        <w:rPr>
          <w:rFonts w:ascii="Times New Roman" w:hAnsi="Times New Roman"/>
          <w:sz w:val="28"/>
          <w:szCs w:val="28"/>
        </w:rPr>
        <w:t xml:space="preserve"> на официальный сайт</w:t>
      </w:r>
    </w:p>
    <w:p w14:paraId="0A36D70E" w14:textId="6829DA84" w:rsidR="001A2413" w:rsidRPr="00927E1C" w:rsidRDefault="001A2413" w:rsidP="00A85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8CD62F6" w14:textId="77777777" w:rsidR="00C10F92" w:rsidRPr="00C10F92" w:rsidRDefault="00C10F92" w:rsidP="00C1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1F3D" w14:textId="77777777" w:rsidR="00217DA3" w:rsidRDefault="00217DA3" w:rsidP="00217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Тляратинского района поддержано государственное обвинение по уголовному делу в отношении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публичные призывы к осуществлению экстремисткой деятельности, совершенные с использованием сети «Интернет».</w:t>
      </w:r>
    </w:p>
    <w:p w14:paraId="0D783610" w14:textId="77777777" w:rsidR="00217DA3" w:rsidRDefault="00217DA3" w:rsidP="00217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районным судом с участием государственного обвинителя – помощника прокурора района, вынес приговор в отношении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Он признан виновным в совершении преступления, предусмотренного ч. 2 ст. 280 УК РФ. В судебном заседании установлено, что в  январе 2023 года подсудимый, осознавая общественную опасность своих действий в виде нарушения прав, свобод и законных интересов группы лиц, объединённых по признаку профессиональной принадлежности – «сотрудники полиции», предвидя наступления общественно опасных последствий в виде враждебных действий в отношении указанной группы лиц и желая их наступления, с использованием сети «Интернет», подключение к которой осуществил посредством личного мобильного телефона, с целью воздействия на сознание неограниченного круга лиц, совершил публичные призывы к осуществлению экстремисткой деятельности путем размещения в закрытой группе в мессенджере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число участников которой составляло 78 человек, в сети «Интернет» личного голосового сообщения (аудиоматериала), в котором, в высказываниях, содержались публичные призывы к осуществлению экстремисткой деятельности.</w:t>
      </w:r>
    </w:p>
    <w:p w14:paraId="57BEC18D" w14:textId="77777777" w:rsidR="00217DA3" w:rsidRDefault="00217DA3" w:rsidP="00217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доступ к данному голосовому сообщению (аудиоматериалу) мог иметь круг лиц пользователей персональных компьютеров, мобильных телефонов и технических средств, подключенных к сети «Интернет», из числа участников группы в мессенджере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связи с чем сведения, содержащиеся в нем, стали общедоступными, то есть публичными.</w:t>
      </w:r>
    </w:p>
    <w:p w14:paraId="4C1431D6" w14:textId="77777777" w:rsidR="00217DA3" w:rsidRDefault="00217DA3" w:rsidP="00217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AFBC7" w14:textId="3DC8C2FF" w:rsidR="00C6140D" w:rsidRPr="00C10F92" w:rsidRDefault="00217DA3" w:rsidP="00217D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назначил подсудимому наказание в виде лишения свободы сроком на 1 год и 6 месяцев с лишением права заниматься деятельностью, связанной с публикациями в сети «Интернет» сроком на 1 год, с условно испытательным сроком на 1 год.</w:t>
      </w:r>
      <w:bookmarkStart w:id="1" w:name="_GoBack"/>
      <w:bookmarkEnd w:id="1"/>
    </w:p>
    <w:p w14:paraId="02819C65" w14:textId="77777777" w:rsidR="00113EC6" w:rsidRPr="00C10F92" w:rsidRDefault="00113EC6" w:rsidP="006B03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F64813" w14:textId="453F86ED" w:rsidR="007212FD" w:rsidRPr="00C10F92" w:rsidRDefault="0066215C" w:rsidP="0066215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Ш.М. Магомедов</w:t>
      </w: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D1607" w:rsidRPr="00C10F92" w14:paraId="633F3794" w14:textId="77777777" w:rsidTr="00423120"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14:paraId="2EF40A63" w14:textId="5B77C5FD" w:rsidR="006D1607" w:rsidRPr="00113EC6" w:rsidRDefault="00113EC6" w:rsidP="006D160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2"/>
          </w:p>
        </w:tc>
      </w:tr>
    </w:tbl>
    <w:p w14:paraId="4591D537" w14:textId="06AD7633" w:rsidR="0091346C" w:rsidRDefault="0091346C" w:rsidP="00B7744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CF3128"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26FC" w14:textId="77777777" w:rsidR="00884012" w:rsidRDefault="00884012" w:rsidP="007212FD">
      <w:pPr>
        <w:spacing w:after="0" w:line="240" w:lineRule="auto"/>
      </w:pPr>
      <w:r>
        <w:separator/>
      </w:r>
    </w:p>
  </w:endnote>
  <w:endnote w:type="continuationSeparator" w:id="0">
    <w:p w14:paraId="6CD788C3" w14:textId="77777777" w:rsidR="00884012" w:rsidRDefault="0088401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030F1" w14:textId="77777777" w:rsidR="00884012" w:rsidRDefault="00884012" w:rsidP="007212FD">
      <w:pPr>
        <w:spacing w:after="0" w:line="240" w:lineRule="auto"/>
      </w:pPr>
      <w:r>
        <w:separator/>
      </w:r>
    </w:p>
  </w:footnote>
  <w:footnote w:type="continuationSeparator" w:id="0">
    <w:p w14:paraId="0A37F384" w14:textId="77777777" w:rsidR="00884012" w:rsidRDefault="00884012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BB7"/>
    <w:rsid w:val="000A6C9D"/>
    <w:rsid w:val="000B049C"/>
    <w:rsid w:val="000B2B47"/>
    <w:rsid w:val="000B4838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7BB7"/>
    <w:rsid w:val="00107179"/>
    <w:rsid w:val="00110CFA"/>
    <w:rsid w:val="00113EC6"/>
    <w:rsid w:val="00121DFD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208F"/>
    <w:rsid w:val="001822FA"/>
    <w:rsid w:val="001921AE"/>
    <w:rsid w:val="00195CB7"/>
    <w:rsid w:val="00197BDA"/>
    <w:rsid w:val="001A2413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17DA3"/>
    <w:rsid w:val="00225F9E"/>
    <w:rsid w:val="002403E3"/>
    <w:rsid w:val="002431CC"/>
    <w:rsid w:val="002543A1"/>
    <w:rsid w:val="0025477B"/>
    <w:rsid w:val="002576EC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0883"/>
    <w:rsid w:val="002A61DD"/>
    <w:rsid w:val="002A6465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7B3"/>
    <w:rsid w:val="0039045F"/>
    <w:rsid w:val="003A5818"/>
    <w:rsid w:val="003B4435"/>
    <w:rsid w:val="003B4D0B"/>
    <w:rsid w:val="003B5CF8"/>
    <w:rsid w:val="003B7F94"/>
    <w:rsid w:val="003C030D"/>
    <w:rsid w:val="003C1601"/>
    <w:rsid w:val="003C220B"/>
    <w:rsid w:val="003C2B52"/>
    <w:rsid w:val="003C3E1A"/>
    <w:rsid w:val="003D50A5"/>
    <w:rsid w:val="003E45E7"/>
    <w:rsid w:val="003F1CFE"/>
    <w:rsid w:val="004036B5"/>
    <w:rsid w:val="00410A58"/>
    <w:rsid w:val="00422986"/>
    <w:rsid w:val="00437FAA"/>
    <w:rsid w:val="0044466B"/>
    <w:rsid w:val="004451C9"/>
    <w:rsid w:val="004500AD"/>
    <w:rsid w:val="00461DDD"/>
    <w:rsid w:val="004627F7"/>
    <w:rsid w:val="00464C05"/>
    <w:rsid w:val="00470AB3"/>
    <w:rsid w:val="00470BE4"/>
    <w:rsid w:val="00471072"/>
    <w:rsid w:val="00471B0F"/>
    <w:rsid w:val="004816EF"/>
    <w:rsid w:val="004840EF"/>
    <w:rsid w:val="00492625"/>
    <w:rsid w:val="00497EE9"/>
    <w:rsid w:val="004A1860"/>
    <w:rsid w:val="004A2339"/>
    <w:rsid w:val="004A42F5"/>
    <w:rsid w:val="004A6AB6"/>
    <w:rsid w:val="004B0034"/>
    <w:rsid w:val="004B0756"/>
    <w:rsid w:val="004B1191"/>
    <w:rsid w:val="004C2CCA"/>
    <w:rsid w:val="004C37D3"/>
    <w:rsid w:val="004D754A"/>
    <w:rsid w:val="004E0AF0"/>
    <w:rsid w:val="004E2065"/>
    <w:rsid w:val="004E21D0"/>
    <w:rsid w:val="004E2E04"/>
    <w:rsid w:val="004E386A"/>
    <w:rsid w:val="004E3F7D"/>
    <w:rsid w:val="004E6851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40698"/>
    <w:rsid w:val="00541FB7"/>
    <w:rsid w:val="00546605"/>
    <w:rsid w:val="00553891"/>
    <w:rsid w:val="00555265"/>
    <w:rsid w:val="00566351"/>
    <w:rsid w:val="005700EF"/>
    <w:rsid w:val="00573CBD"/>
    <w:rsid w:val="005741AC"/>
    <w:rsid w:val="00574FD5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D7A26"/>
    <w:rsid w:val="005E1CDD"/>
    <w:rsid w:val="005F3038"/>
    <w:rsid w:val="005F5975"/>
    <w:rsid w:val="00602204"/>
    <w:rsid w:val="00610CE9"/>
    <w:rsid w:val="006128E0"/>
    <w:rsid w:val="00613B7C"/>
    <w:rsid w:val="00615325"/>
    <w:rsid w:val="00632958"/>
    <w:rsid w:val="00634F1E"/>
    <w:rsid w:val="00637BBF"/>
    <w:rsid w:val="00640924"/>
    <w:rsid w:val="00644140"/>
    <w:rsid w:val="006541AC"/>
    <w:rsid w:val="0065704F"/>
    <w:rsid w:val="0066215C"/>
    <w:rsid w:val="00672D84"/>
    <w:rsid w:val="0067714B"/>
    <w:rsid w:val="006779E4"/>
    <w:rsid w:val="00680E92"/>
    <w:rsid w:val="006879C2"/>
    <w:rsid w:val="00693993"/>
    <w:rsid w:val="006A08E4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5B7F"/>
    <w:rsid w:val="00745704"/>
    <w:rsid w:val="0074611F"/>
    <w:rsid w:val="007469FB"/>
    <w:rsid w:val="00746B51"/>
    <w:rsid w:val="0076212D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6CD9"/>
    <w:rsid w:val="0080110C"/>
    <w:rsid w:val="008130C4"/>
    <w:rsid w:val="008209FC"/>
    <w:rsid w:val="008252B1"/>
    <w:rsid w:val="0082653D"/>
    <w:rsid w:val="00827F98"/>
    <w:rsid w:val="00843712"/>
    <w:rsid w:val="00845B15"/>
    <w:rsid w:val="008543DB"/>
    <w:rsid w:val="00861729"/>
    <w:rsid w:val="00863D12"/>
    <w:rsid w:val="00874AEC"/>
    <w:rsid w:val="008825C3"/>
    <w:rsid w:val="00882E6D"/>
    <w:rsid w:val="00884012"/>
    <w:rsid w:val="00887C82"/>
    <w:rsid w:val="0089082C"/>
    <w:rsid w:val="00893CBA"/>
    <w:rsid w:val="008A14AF"/>
    <w:rsid w:val="008A510F"/>
    <w:rsid w:val="008B2067"/>
    <w:rsid w:val="008B567E"/>
    <w:rsid w:val="008B6508"/>
    <w:rsid w:val="008C17D9"/>
    <w:rsid w:val="008C1D82"/>
    <w:rsid w:val="008C26A5"/>
    <w:rsid w:val="008C2816"/>
    <w:rsid w:val="008D1FC8"/>
    <w:rsid w:val="008D6CD5"/>
    <w:rsid w:val="008D6D54"/>
    <w:rsid w:val="008E441B"/>
    <w:rsid w:val="008E4BD0"/>
    <w:rsid w:val="008E7755"/>
    <w:rsid w:val="008E7BC1"/>
    <w:rsid w:val="008F0531"/>
    <w:rsid w:val="008F7298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4EE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4930"/>
    <w:rsid w:val="00A21AA7"/>
    <w:rsid w:val="00A2518C"/>
    <w:rsid w:val="00A30D31"/>
    <w:rsid w:val="00A40A18"/>
    <w:rsid w:val="00A45F78"/>
    <w:rsid w:val="00A52C75"/>
    <w:rsid w:val="00A56FBD"/>
    <w:rsid w:val="00A70A77"/>
    <w:rsid w:val="00A711EE"/>
    <w:rsid w:val="00A72D8A"/>
    <w:rsid w:val="00A76077"/>
    <w:rsid w:val="00A80455"/>
    <w:rsid w:val="00A85556"/>
    <w:rsid w:val="00A858C3"/>
    <w:rsid w:val="00A8705D"/>
    <w:rsid w:val="00A92256"/>
    <w:rsid w:val="00A9367A"/>
    <w:rsid w:val="00A95BBB"/>
    <w:rsid w:val="00A96781"/>
    <w:rsid w:val="00AA2D7F"/>
    <w:rsid w:val="00AC3838"/>
    <w:rsid w:val="00AC68C3"/>
    <w:rsid w:val="00AD3B48"/>
    <w:rsid w:val="00AD4073"/>
    <w:rsid w:val="00AE23D0"/>
    <w:rsid w:val="00AE5324"/>
    <w:rsid w:val="00AE59FA"/>
    <w:rsid w:val="00AE7397"/>
    <w:rsid w:val="00AE7D8B"/>
    <w:rsid w:val="00AF2341"/>
    <w:rsid w:val="00AF5493"/>
    <w:rsid w:val="00B03059"/>
    <w:rsid w:val="00B05F6A"/>
    <w:rsid w:val="00B104E1"/>
    <w:rsid w:val="00B109D7"/>
    <w:rsid w:val="00B14110"/>
    <w:rsid w:val="00B229FB"/>
    <w:rsid w:val="00B30832"/>
    <w:rsid w:val="00B35CBB"/>
    <w:rsid w:val="00B401BF"/>
    <w:rsid w:val="00B477BF"/>
    <w:rsid w:val="00B55C7F"/>
    <w:rsid w:val="00B63C1F"/>
    <w:rsid w:val="00B77443"/>
    <w:rsid w:val="00B811B8"/>
    <w:rsid w:val="00B91EAD"/>
    <w:rsid w:val="00B9491D"/>
    <w:rsid w:val="00B95093"/>
    <w:rsid w:val="00B96E0C"/>
    <w:rsid w:val="00BA1182"/>
    <w:rsid w:val="00BA2E39"/>
    <w:rsid w:val="00BC38BC"/>
    <w:rsid w:val="00BC50D5"/>
    <w:rsid w:val="00BC5CF1"/>
    <w:rsid w:val="00BC6A8C"/>
    <w:rsid w:val="00BD52A3"/>
    <w:rsid w:val="00BE3CB4"/>
    <w:rsid w:val="00BE4328"/>
    <w:rsid w:val="00BE7C58"/>
    <w:rsid w:val="00BF42CF"/>
    <w:rsid w:val="00C00D34"/>
    <w:rsid w:val="00C037CA"/>
    <w:rsid w:val="00C10571"/>
    <w:rsid w:val="00C10F92"/>
    <w:rsid w:val="00C116E6"/>
    <w:rsid w:val="00C1310A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140D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2CBE"/>
    <w:rsid w:val="00CE3379"/>
    <w:rsid w:val="00CE37A6"/>
    <w:rsid w:val="00CF03C8"/>
    <w:rsid w:val="00CF1826"/>
    <w:rsid w:val="00CF3128"/>
    <w:rsid w:val="00CF3331"/>
    <w:rsid w:val="00CF7DD9"/>
    <w:rsid w:val="00D06D88"/>
    <w:rsid w:val="00D111FF"/>
    <w:rsid w:val="00D2534B"/>
    <w:rsid w:val="00D30322"/>
    <w:rsid w:val="00D376A9"/>
    <w:rsid w:val="00D446D1"/>
    <w:rsid w:val="00D451D2"/>
    <w:rsid w:val="00D5094C"/>
    <w:rsid w:val="00D60B43"/>
    <w:rsid w:val="00D62E9C"/>
    <w:rsid w:val="00D63FD8"/>
    <w:rsid w:val="00D67556"/>
    <w:rsid w:val="00D76369"/>
    <w:rsid w:val="00D774A4"/>
    <w:rsid w:val="00D80883"/>
    <w:rsid w:val="00D82940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05FA"/>
    <w:rsid w:val="00E239CA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664CC"/>
    <w:rsid w:val="00E70278"/>
    <w:rsid w:val="00E81C9B"/>
    <w:rsid w:val="00E823BC"/>
    <w:rsid w:val="00EA1DA0"/>
    <w:rsid w:val="00EA55AF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D7D99"/>
    <w:rsid w:val="00EE3D58"/>
    <w:rsid w:val="00EE59E5"/>
    <w:rsid w:val="00EF1A8D"/>
    <w:rsid w:val="00EF1B5F"/>
    <w:rsid w:val="00EF32E2"/>
    <w:rsid w:val="00F0673C"/>
    <w:rsid w:val="00F146CF"/>
    <w:rsid w:val="00F15E73"/>
    <w:rsid w:val="00F17520"/>
    <w:rsid w:val="00F31E69"/>
    <w:rsid w:val="00F33774"/>
    <w:rsid w:val="00F33D04"/>
    <w:rsid w:val="00F360E8"/>
    <w:rsid w:val="00F37BAD"/>
    <w:rsid w:val="00F41A8A"/>
    <w:rsid w:val="00F4265C"/>
    <w:rsid w:val="00F4476D"/>
    <w:rsid w:val="00F50B1B"/>
    <w:rsid w:val="00F50E3F"/>
    <w:rsid w:val="00F5277D"/>
    <w:rsid w:val="00F551C7"/>
    <w:rsid w:val="00F57360"/>
    <w:rsid w:val="00F639F1"/>
    <w:rsid w:val="00F66AC5"/>
    <w:rsid w:val="00F702C9"/>
    <w:rsid w:val="00F71138"/>
    <w:rsid w:val="00F73235"/>
    <w:rsid w:val="00F732A6"/>
    <w:rsid w:val="00F737FF"/>
    <w:rsid w:val="00F8464A"/>
    <w:rsid w:val="00F879C2"/>
    <w:rsid w:val="00F90B7F"/>
    <w:rsid w:val="00F95708"/>
    <w:rsid w:val="00F95FA4"/>
    <w:rsid w:val="00FA01E1"/>
    <w:rsid w:val="00FA0D02"/>
    <w:rsid w:val="00FA32A4"/>
    <w:rsid w:val="00FD0DB3"/>
    <w:rsid w:val="00FD3AE9"/>
    <w:rsid w:val="00FD4737"/>
    <w:rsid w:val="00FD54C6"/>
    <w:rsid w:val="00FE23D6"/>
    <w:rsid w:val="00FE3EC1"/>
    <w:rsid w:val="00FE6BB0"/>
    <w:rsid w:val="00FF1B3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34806-6582-4371-8346-3729C42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 Шамиль Магомедмансурович</cp:lastModifiedBy>
  <cp:revision>8</cp:revision>
  <cp:lastPrinted>2021-12-17T11:57:00Z</cp:lastPrinted>
  <dcterms:created xsi:type="dcterms:W3CDTF">2024-06-05T09:13:00Z</dcterms:created>
  <dcterms:modified xsi:type="dcterms:W3CDTF">2024-07-17T09:42:00Z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